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584D0F" w14:paraId="63C03713" w14:textId="77777777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D562" w14:textId="77777777" w:rsidR="00584D0F" w:rsidRDefault="00584D0F">
            <w:pPr>
              <w:spacing w:line="1" w:lineRule="auto"/>
              <w:jc w:val="both"/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584D0F" w14:paraId="47CC2C48" w14:textId="77777777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11BBBB0" w14:textId="20AAA96A" w:rsidR="00584D0F" w:rsidRPr="0069538A" w:rsidRDefault="00384B7C">
                  <w:pPr>
                    <w:jc w:val="both"/>
                    <w:rPr>
                      <w:sz w:val="24"/>
                      <w:szCs w:val="24"/>
                    </w:rPr>
                  </w:pPr>
                  <w:r w:rsidRPr="0069538A"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  <w:r w:rsidR="00392FA0">
                    <w:rPr>
                      <w:color w:val="000000"/>
                      <w:sz w:val="24"/>
                      <w:szCs w:val="24"/>
                    </w:rPr>
                    <w:t>3</w:t>
                  </w:r>
                  <w:bookmarkStart w:id="0" w:name="_GoBack"/>
                  <w:bookmarkEnd w:id="0"/>
                </w:p>
                <w:p w14:paraId="7FFC2A6C" w14:textId="77777777" w:rsidR="00584D0F" w:rsidRPr="0069538A" w:rsidRDefault="00384B7C">
                  <w:pPr>
                    <w:jc w:val="both"/>
                    <w:rPr>
                      <w:sz w:val="24"/>
                      <w:szCs w:val="24"/>
                    </w:rPr>
                  </w:pPr>
                  <w:r w:rsidRPr="0069538A">
                    <w:rPr>
                      <w:color w:val="000000"/>
                      <w:sz w:val="24"/>
                      <w:szCs w:val="24"/>
                    </w:rPr>
                    <w:t>к решению Совета депутатов муниципального</w:t>
                  </w:r>
                </w:p>
                <w:p w14:paraId="07F46920" w14:textId="77777777" w:rsidR="00584D0F" w:rsidRPr="0069538A" w:rsidRDefault="00384B7C">
                  <w:pPr>
                    <w:jc w:val="both"/>
                    <w:rPr>
                      <w:sz w:val="24"/>
                      <w:szCs w:val="24"/>
                    </w:rPr>
                  </w:pPr>
                  <w:r w:rsidRPr="0069538A">
                    <w:rPr>
                      <w:color w:val="000000"/>
                      <w:sz w:val="24"/>
                      <w:szCs w:val="24"/>
                    </w:rPr>
                    <w:t>образования Ивановский сельсовет Оренбургского района Оренбургской области</w:t>
                  </w:r>
                </w:p>
                <w:p w14:paraId="467195B7" w14:textId="77777777" w:rsidR="00584D0F" w:rsidRPr="0069538A" w:rsidRDefault="00384B7C">
                  <w:pPr>
                    <w:jc w:val="both"/>
                    <w:rPr>
                      <w:sz w:val="24"/>
                      <w:szCs w:val="24"/>
                    </w:rPr>
                  </w:pPr>
                  <w:r w:rsidRPr="0069538A">
                    <w:rPr>
                      <w:color w:val="000000"/>
                      <w:sz w:val="24"/>
                      <w:szCs w:val="24"/>
                    </w:rPr>
                    <w:t>от</w:t>
                  </w:r>
                </w:p>
                <w:p w14:paraId="0E8963F3" w14:textId="77777777" w:rsidR="00584D0F" w:rsidRDefault="00384B7C">
                  <w:pPr>
                    <w:jc w:val="both"/>
                  </w:pPr>
                  <w:r w:rsidRPr="0069538A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</w:tr>
          </w:tbl>
          <w:p w14:paraId="7ECB992C" w14:textId="77777777" w:rsidR="00584D0F" w:rsidRDefault="00584D0F">
            <w:pPr>
              <w:spacing w:line="1" w:lineRule="auto"/>
            </w:pPr>
          </w:p>
        </w:tc>
      </w:tr>
      <w:tr w:rsidR="00584D0F" w14:paraId="0C6B6232" w14:textId="77777777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CB1D" w14:textId="77777777" w:rsidR="00584D0F" w:rsidRDefault="00584D0F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F101" w14:textId="77777777" w:rsidR="00584D0F" w:rsidRDefault="00584D0F">
            <w:pPr>
              <w:spacing w:line="1" w:lineRule="auto"/>
            </w:pPr>
          </w:p>
        </w:tc>
      </w:tr>
      <w:tr w:rsidR="00584D0F" w14:paraId="0757C93B" w14:textId="77777777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DFCD" w14:textId="77777777" w:rsidR="00584D0F" w:rsidRDefault="00584D0F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06177" w14:textId="77777777" w:rsidR="00584D0F" w:rsidRDefault="00584D0F">
            <w:pPr>
              <w:spacing w:line="1" w:lineRule="auto"/>
            </w:pPr>
          </w:p>
        </w:tc>
      </w:tr>
      <w:tr w:rsidR="00584D0F" w14:paraId="188B39AB" w14:textId="77777777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9C59" w14:textId="77777777" w:rsidR="00584D0F" w:rsidRDefault="00584D0F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D9D9" w14:textId="77777777" w:rsidR="00584D0F" w:rsidRDefault="00584D0F">
            <w:pPr>
              <w:spacing w:line="1" w:lineRule="auto"/>
            </w:pPr>
          </w:p>
        </w:tc>
      </w:tr>
      <w:tr w:rsidR="00584D0F" w:rsidRPr="0069538A" w14:paraId="3FE0AE2E" w14:textId="77777777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014D0" w14:textId="77777777" w:rsidR="00584D0F" w:rsidRPr="0069538A" w:rsidRDefault="00584D0F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322D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2986FFA4" w14:textId="77777777" w:rsidR="00584D0F" w:rsidRPr="0069538A" w:rsidRDefault="00584D0F">
      <w:pPr>
        <w:rPr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584D0F" w:rsidRPr="0069538A" w14:paraId="0A3EE067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B0A03C1" w14:textId="77777777" w:rsidR="00584D0F" w:rsidRPr="0069538A" w:rsidRDefault="00384B7C">
            <w:pPr>
              <w:ind w:firstLine="420"/>
              <w:jc w:val="center"/>
              <w:rPr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на предоставление субсидий юридическим лицам (за исключением </w:t>
            </w:r>
            <w:r w:rsidRPr="0069538A">
              <w:rPr>
                <w:b/>
                <w:bCs/>
                <w:color w:val="000000"/>
                <w:sz w:val="24"/>
                <w:szCs w:val="24"/>
              </w:rPr>
              <w:t>субсидий муниципальным учреждениям), индивидуальным предпринимателям, физическим лицам-производителям товаров, работ, услуг на 2026 год и на плановый период 2027 и 2028 годов</w:t>
            </w:r>
          </w:p>
        </w:tc>
      </w:tr>
    </w:tbl>
    <w:p w14:paraId="2933885D" w14:textId="77777777" w:rsidR="00584D0F" w:rsidRPr="0069538A" w:rsidRDefault="00584D0F">
      <w:pPr>
        <w:rPr>
          <w:vanish/>
          <w:sz w:val="24"/>
          <w:szCs w:val="24"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584D0F" w:rsidRPr="0069538A" w14:paraId="4AD895B1" w14:textId="77777777"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903336C" w14:textId="77777777" w:rsidR="00584D0F" w:rsidRPr="0069538A" w:rsidRDefault="00384B7C">
            <w:pPr>
              <w:ind w:firstLine="420"/>
              <w:jc w:val="right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(рублей)</w:t>
            </w:r>
          </w:p>
        </w:tc>
      </w:tr>
    </w:tbl>
    <w:p w14:paraId="71F390DF" w14:textId="77777777" w:rsidR="00584D0F" w:rsidRPr="0069538A" w:rsidRDefault="00584D0F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6639"/>
        <w:gridCol w:w="1984"/>
        <w:gridCol w:w="566"/>
        <w:gridCol w:w="566"/>
        <w:gridCol w:w="566"/>
        <w:gridCol w:w="1700"/>
        <w:gridCol w:w="1700"/>
        <w:gridCol w:w="1700"/>
      </w:tblGrid>
      <w:tr w:rsidR="00584D0F" w:rsidRPr="0069538A" w14:paraId="581464BE" w14:textId="77777777">
        <w:trPr>
          <w:tblHeader/>
        </w:trPr>
        <w:tc>
          <w:tcPr>
            <w:tcW w:w="6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9B898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Наименование</w:t>
            </w:r>
          </w:p>
          <w:p w14:paraId="17FB632E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8ABE3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ЦСР</w:t>
            </w:r>
          </w:p>
          <w:p w14:paraId="2786E494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BD5AF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РЗ</w:t>
            </w:r>
          </w:p>
          <w:p w14:paraId="64418532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FBB49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ПР</w:t>
            </w:r>
          </w:p>
          <w:p w14:paraId="4AE0BD7B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1E8FB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ВР</w:t>
            </w:r>
          </w:p>
          <w:p w14:paraId="51E3C218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9F58D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2026 год</w:t>
            </w:r>
          </w:p>
          <w:p w14:paraId="126DEC1B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77F08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2027 год</w:t>
            </w:r>
          </w:p>
          <w:p w14:paraId="20A12ABA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0ECB9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2028 год</w:t>
            </w:r>
          </w:p>
          <w:p w14:paraId="72B65629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2169C4FC" w14:textId="77777777" w:rsidR="00584D0F" w:rsidRPr="0069538A" w:rsidRDefault="00584D0F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6639"/>
        <w:gridCol w:w="1984"/>
        <w:gridCol w:w="566"/>
        <w:gridCol w:w="566"/>
        <w:gridCol w:w="566"/>
        <w:gridCol w:w="1700"/>
        <w:gridCol w:w="1700"/>
        <w:gridCol w:w="1700"/>
      </w:tblGrid>
      <w:tr w:rsidR="00584D0F" w:rsidRPr="0069538A" w14:paraId="68F198B0" w14:textId="77777777">
        <w:trPr>
          <w:tblHeader/>
        </w:trPr>
        <w:tc>
          <w:tcPr>
            <w:tcW w:w="6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6C9F7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1</w:t>
            </w:r>
          </w:p>
          <w:p w14:paraId="0C6F0172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71782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2</w:t>
            </w:r>
          </w:p>
          <w:p w14:paraId="546D8654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735E3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3</w:t>
            </w:r>
          </w:p>
          <w:p w14:paraId="5D6AF21F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772FD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</w:t>
            </w:r>
          </w:p>
          <w:p w14:paraId="66634B0B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2DE02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5</w:t>
            </w:r>
          </w:p>
          <w:p w14:paraId="424BB39D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67369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6</w:t>
            </w:r>
          </w:p>
          <w:p w14:paraId="5CF67A21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82EE8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7</w:t>
            </w:r>
          </w:p>
          <w:p w14:paraId="12EC8234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BCB8D" w14:textId="77777777" w:rsidR="00584D0F" w:rsidRPr="0069538A" w:rsidRDefault="00384B7C">
            <w:pPr>
              <w:jc w:val="center"/>
              <w:rPr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8</w:t>
            </w:r>
          </w:p>
          <w:p w14:paraId="74CC9EB6" w14:textId="77777777" w:rsidR="00584D0F" w:rsidRPr="0069538A" w:rsidRDefault="00584D0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84D0F" w:rsidRPr="0069538A" w14:paraId="7F460CDC" w14:textId="77777777">
        <w:tc>
          <w:tcPr>
            <w:tcW w:w="6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B796C" w14:textId="77777777" w:rsidR="00584D0F" w:rsidRPr="0069538A" w:rsidRDefault="00384B7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E3C5" w14:textId="77777777" w:rsidR="00584D0F" w:rsidRPr="0069538A" w:rsidRDefault="00384B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FDF8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E13F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F2AB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8095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B4A4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A942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</w:tr>
      <w:tr w:rsidR="00584D0F" w:rsidRPr="0069538A" w14:paraId="651F8A26" w14:textId="77777777">
        <w:tc>
          <w:tcPr>
            <w:tcW w:w="6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4EFE" w14:textId="77777777" w:rsidR="00584D0F" w:rsidRPr="0069538A" w:rsidRDefault="00384B7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3A44" w14:textId="77777777" w:rsidR="00584D0F" w:rsidRPr="0069538A" w:rsidRDefault="00384B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344B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092B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B46D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9276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A30B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E9F3C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</w:tr>
      <w:tr w:rsidR="00584D0F" w:rsidRPr="0069538A" w14:paraId="5A014F91" w14:textId="77777777">
        <w:tc>
          <w:tcPr>
            <w:tcW w:w="6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CD58" w14:textId="77777777" w:rsidR="00584D0F" w:rsidRPr="0069538A" w:rsidRDefault="00384B7C">
            <w:pPr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4DE8" w14:textId="77777777" w:rsidR="00584D0F" w:rsidRPr="0069538A" w:rsidRDefault="00384B7C">
            <w:pPr>
              <w:jc w:val="center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85 4 04 00000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AC2D" w14:textId="77777777" w:rsidR="00584D0F" w:rsidRPr="0069538A" w:rsidRDefault="00584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0D98" w14:textId="77777777" w:rsidR="00584D0F" w:rsidRPr="0069538A" w:rsidRDefault="00584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527D" w14:textId="77777777" w:rsidR="00584D0F" w:rsidRPr="0069538A" w:rsidRDefault="00584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7702F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78EC5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F149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</w:tr>
      <w:tr w:rsidR="00584D0F" w:rsidRPr="0069538A" w14:paraId="74EF1F16" w14:textId="77777777">
        <w:tc>
          <w:tcPr>
            <w:tcW w:w="6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6438A" w14:textId="77777777" w:rsidR="00584D0F" w:rsidRPr="0069538A" w:rsidRDefault="00384B7C">
            <w:pPr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 xml:space="preserve">Мероприятия в </w:t>
            </w:r>
            <w:r w:rsidRPr="0069538A">
              <w:rPr>
                <w:color w:val="000000"/>
                <w:sz w:val="24"/>
                <w:szCs w:val="24"/>
              </w:rPr>
              <w:t>области 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0B7B" w14:textId="77777777" w:rsidR="00584D0F" w:rsidRPr="0069538A" w:rsidRDefault="00384B7C">
            <w:pPr>
              <w:jc w:val="center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3B63" w14:textId="77777777" w:rsidR="00584D0F" w:rsidRPr="0069538A" w:rsidRDefault="00584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064E" w14:textId="77777777" w:rsidR="00584D0F" w:rsidRPr="0069538A" w:rsidRDefault="00584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4A0CB" w14:textId="77777777" w:rsidR="00584D0F" w:rsidRPr="0069538A" w:rsidRDefault="00584D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905F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5379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FCF6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</w:tr>
      <w:tr w:rsidR="00584D0F" w:rsidRPr="0069538A" w14:paraId="6B09A068" w14:textId="77777777">
        <w:tc>
          <w:tcPr>
            <w:tcW w:w="6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89844" w14:textId="77777777" w:rsidR="00584D0F" w:rsidRPr="0069538A" w:rsidRDefault="00384B7C">
            <w:pPr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61330" w14:textId="77777777" w:rsidR="00584D0F" w:rsidRPr="0069538A" w:rsidRDefault="00384B7C">
            <w:pPr>
              <w:jc w:val="center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AF1E7" w14:textId="77777777" w:rsidR="00584D0F" w:rsidRPr="0069538A" w:rsidRDefault="00384B7C">
            <w:pPr>
              <w:jc w:val="center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0</w:t>
            </w:r>
            <w:r w:rsidRPr="0069538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001C" w14:textId="77777777" w:rsidR="00584D0F" w:rsidRPr="0069538A" w:rsidRDefault="00384B7C">
            <w:pPr>
              <w:jc w:val="center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202B" w14:textId="77777777" w:rsidR="00584D0F" w:rsidRPr="0069538A" w:rsidRDefault="00384B7C">
            <w:pPr>
              <w:jc w:val="center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2DDF9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76D2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1634" w14:textId="77777777" w:rsidR="00584D0F" w:rsidRPr="0069538A" w:rsidRDefault="00384B7C">
            <w:pPr>
              <w:jc w:val="right"/>
              <w:rPr>
                <w:color w:val="000000"/>
                <w:sz w:val="24"/>
                <w:szCs w:val="24"/>
              </w:rPr>
            </w:pPr>
            <w:r w:rsidRPr="0069538A">
              <w:rPr>
                <w:color w:val="000000"/>
                <w:sz w:val="24"/>
                <w:szCs w:val="24"/>
              </w:rPr>
              <w:t>4 000 000,00</w:t>
            </w:r>
          </w:p>
        </w:tc>
      </w:tr>
      <w:tr w:rsidR="00584D0F" w:rsidRPr="0069538A" w14:paraId="53832B10" w14:textId="77777777">
        <w:tc>
          <w:tcPr>
            <w:tcW w:w="6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B959D" w14:textId="77777777" w:rsidR="00584D0F" w:rsidRPr="0069538A" w:rsidRDefault="00384B7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78E2A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5AAE9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9BB0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39045" w14:textId="77777777" w:rsidR="00584D0F" w:rsidRPr="0069538A" w:rsidRDefault="00584D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27F09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3931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B3C3" w14:textId="77777777" w:rsidR="00584D0F" w:rsidRPr="0069538A" w:rsidRDefault="00384B7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69538A">
              <w:rPr>
                <w:b/>
                <w:bCs/>
                <w:color w:val="000000"/>
                <w:sz w:val="24"/>
                <w:szCs w:val="24"/>
              </w:rPr>
              <w:t>4 000 000,00</w:t>
            </w:r>
          </w:p>
        </w:tc>
      </w:tr>
    </w:tbl>
    <w:p w14:paraId="6A17EA57" w14:textId="77777777" w:rsidR="00F67F1A" w:rsidRPr="0069538A" w:rsidRDefault="00F67F1A">
      <w:pPr>
        <w:rPr>
          <w:sz w:val="24"/>
          <w:szCs w:val="24"/>
        </w:rPr>
      </w:pPr>
    </w:p>
    <w:sectPr w:rsidR="00F67F1A" w:rsidRPr="0069538A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326E0" w14:textId="77777777" w:rsidR="00384B7C" w:rsidRDefault="00384B7C">
      <w:r>
        <w:separator/>
      </w:r>
    </w:p>
  </w:endnote>
  <w:endnote w:type="continuationSeparator" w:id="0">
    <w:p w14:paraId="2685A266" w14:textId="77777777" w:rsidR="00384B7C" w:rsidRDefault="0038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84D0F" w14:paraId="0F048C7A" w14:textId="77777777">
      <w:tc>
        <w:tcPr>
          <w:tcW w:w="15636" w:type="dxa"/>
        </w:tcPr>
        <w:p w14:paraId="792EAF35" w14:textId="77777777" w:rsidR="00584D0F" w:rsidRDefault="00584D0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D2FB" w14:textId="77777777" w:rsidR="00384B7C" w:rsidRDefault="00384B7C">
      <w:r>
        <w:separator/>
      </w:r>
    </w:p>
  </w:footnote>
  <w:footnote w:type="continuationSeparator" w:id="0">
    <w:p w14:paraId="4394585C" w14:textId="77777777" w:rsidR="00384B7C" w:rsidRDefault="00384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84D0F" w14:paraId="76B658B8" w14:textId="77777777">
      <w:tc>
        <w:tcPr>
          <w:tcW w:w="15636" w:type="dxa"/>
        </w:tcPr>
        <w:p w14:paraId="0384AF7F" w14:textId="77777777" w:rsidR="00584D0F" w:rsidRDefault="00384B7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9538A">
            <w:rPr>
              <w:noProof/>
              <w:color w:val="000000"/>
            </w:rPr>
            <w:t>2</w:t>
          </w:r>
          <w:r>
            <w:fldChar w:fldCharType="end"/>
          </w:r>
        </w:p>
        <w:p w14:paraId="144D5B5A" w14:textId="77777777" w:rsidR="00584D0F" w:rsidRDefault="00584D0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375051"/>
    <w:rsid w:val="00384B7C"/>
    <w:rsid w:val="00392FA0"/>
    <w:rsid w:val="00584D0F"/>
    <w:rsid w:val="0069538A"/>
    <w:rsid w:val="00F6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2A1B"/>
  <w15:docId w15:val="{0ACE87F9-88F2-444F-BFBB-64AC7F44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4</cp:revision>
  <cp:lastPrinted>2025-11-19T17:52:00Z</cp:lastPrinted>
  <dcterms:created xsi:type="dcterms:W3CDTF">2025-11-17T12:08:00Z</dcterms:created>
  <dcterms:modified xsi:type="dcterms:W3CDTF">2025-11-19T17:52:00Z</dcterms:modified>
</cp:coreProperties>
</file>